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0B" w:rsidRDefault="0003761B" w:rsidP="00CE002B">
      <w:pPr>
        <w:jc w:val="center"/>
      </w:pPr>
      <w:r w:rsidRPr="0003761B"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8" style="position:absolute;left:0;text-align:left;margin-left:14.25pt;margin-top:4.95pt;width:543.35pt;height:105.55pt;z-index:251662336">
            <v:shadow color="#868686"/>
            <v:textpath style="font-family:&quot;Tempus Sans ITC&quot;;font-weight:bold;v-text-kern:t" trim="t" fitpath="t" xscale="f" string="Love is a friendship that has caught fire"/>
          </v:shape>
        </w:pict>
      </w:r>
      <w:r w:rsidRPr="0003761B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7.65pt;margin-top:20.05pt;width:150.7pt;height:444.6pt;z-index:251660288;mso-width-relative:margin;mso-height-relative:margin" filled="f" stroked="f">
            <v:textbox>
              <w:txbxContent>
                <w:p w:rsidR="00CE002B" w:rsidRPr="006C0873" w:rsidRDefault="00CE002B" w:rsidP="00907408">
                  <w:pPr>
                    <w:spacing w:before="201" w:after="352" w:line="240" w:lineRule="auto"/>
                    <w:jc w:val="right"/>
                    <w:rPr>
                      <w:rFonts w:ascii="Corbel" w:eastAsia="Times New Roman" w:hAnsi="Corbel" w:cs="Arial"/>
                      <w:color w:val="FFFFFF" w:themeColor="background1"/>
                      <w:sz w:val="23"/>
                      <w:szCs w:val="23"/>
                      <w:lang w:val="en-US"/>
                    </w:rPr>
                  </w:pPr>
                  <w:r w:rsidRPr="00CE002B">
                    <w:rPr>
                      <w:rFonts w:ascii="Corbel" w:eastAsia="Times New Roman" w:hAnsi="Corbel" w:cs="Arial"/>
                      <w:color w:val="FFFFFF" w:themeColor="background1"/>
                      <w:sz w:val="23"/>
                      <w:szCs w:val="23"/>
                      <w:lang w:val="en-US"/>
                    </w:rPr>
                    <w:t>It appears as a quiet understanding</w:t>
                  </w:r>
                  <w:r w:rsidRPr="00CE002B">
                    <w:rPr>
                      <w:rFonts w:ascii="Corbel" w:eastAsia="Times New Roman" w:hAnsi="Corbel" w:cs="Arial"/>
                      <w:color w:val="FFFFFF" w:themeColor="background1"/>
                      <w:sz w:val="23"/>
                      <w:szCs w:val="23"/>
                      <w:lang w:val="en-US"/>
                    </w:rPr>
                    <w:br/>
                    <w:t>trust, sharing and forgiving</w:t>
                  </w:r>
                  <w:r w:rsidRPr="00CE002B">
                    <w:rPr>
                      <w:rFonts w:ascii="Corbel" w:eastAsia="Times New Roman" w:hAnsi="Corbel" w:cs="Arial"/>
                      <w:color w:val="FFFFFF" w:themeColor="background1"/>
                      <w:sz w:val="23"/>
                      <w:szCs w:val="23"/>
                      <w:lang w:val="en-US"/>
                    </w:rPr>
                    <w:br/>
                    <w:t>Love remains loyal through good and bad</w:t>
                  </w:r>
                  <w:r w:rsidRPr="00CE002B">
                    <w:rPr>
                      <w:rFonts w:ascii="Corbel" w:eastAsia="Times New Roman" w:hAnsi="Corbel" w:cs="Arial"/>
                      <w:color w:val="FFFFFF" w:themeColor="background1"/>
                      <w:sz w:val="23"/>
                      <w:szCs w:val="23"/>
                      <w:lang w:val="en-US"/>
                    </w:rPr>
                    <w:br/>
                    <w:t>it settles for less than perfection</w:t>
                  </w:r>
                  <w:r w:rsidRPr="00CE002B">
                    <w:rPr>
                      <w:rFonts w:ascii="Corbel" w:eastAsia="Times New Roman" w:hAnsi="Corbel" w:cs="Arial"/>
                      <w:color w:val="FFFFFF" w:themeColor="background1"/>
                      <w:sz w:val="23"/>
                      <w:szCs w:val="23"/>
                      <w:lang w:val="en-US"/>
                    </w:rPr>
                    <w:br/>
                    <w:t>and makes allowances for human weakness</w:t>
                  </w:r>
                  <w:r w:rsidRPr="00CE002B">
                    <w:rPr>
                      <w:rFonts w:ascii="Corbel" w:eastAsia="Times New Roman" w:hAnsi="Corbel" w:cs="Arial"/>
                      <w:color w:val="FFFFFF" w:themeColor="background1"/>
                      <w:sz w:val="23"/>
                      <w:szCs w:val="23"/>
                      <w:lang w:val="en-US"/>
                    </w:rPr>
                    <w:br/>
                    <w:t>Love feels content with the present</w:t>
                  </w:r>
                  <w:r w:rsidRPr="00CE002B">
                    <w:rPr>
                      <w:rFonts w:ascii="Corbel" w:eastAsia="Times New Roman" w:hAnsi="Corbel" w:cs="Arial"/>
                      <w:color w:val="FFFFFF" w:themeColor="background1"/>
                      <w:sz w:val="23"/>
                      <w:szCs w:val="23"/>
                      <w:lang w:val="en-US"/>
                    </w:rPr>
                    <w:br/>
                    <w:t>it hopes for the future</w:t>
                  </w:r>
                  <w:r w:rsidRPr="00CE002B">
                    <w:rPr>
                      <w:rFonts w:ascii="Corbel" w:eastAsia="Times New Roman" w:hAnsi="Corbel" w:cs="Arial"/>
                      <w:color w:val="FFFFFF" w:themeColor="background1"/>
                      <w:sz w:val="23"/>
                      <w:szCs w:val="23"/>
                      <w:lang w:val="en-US"/>
                    </w:rPr>
                    <w:br/>
                    <w:t>it doesn't brood over the past</w:t>
                  </w:r>
                  <w:r w:rsidRPr="00CE002B">
                    <w:rPr>
                      <w:rFonts w:ascii="Corbel" w:eastAsia="Times New Roman" w:hAnsi="Corbel" w:cs="Arial"/>
                      <w:color w:val="FFFFFF" w:themeColor="background1"/>
                      <w:sz w:val="23"/>
                      <w:szCs w:val="23"/>
                      <w:lang w:val="en-US"/>
                    </w:rPr>
                    <w:br/>
                    <w:t>Love includes the day in day of chronicle</w:t>
                  </w:r>
                  <w:r w:rsidRPr="00CE002B">
                    <w:rPr>
                      <w:rFonts w:ascii="Corbel" w:eastAsia="Times New Roman" w:hAnsi="Corbel" w:cs="Arial"/>
                      <w:color w:val="FFFFFF" w:themeColor="background1"/>
                      <w:sz w:val="23"/>
                      <w:szCs w:val="23"/>
                      <w:lang w:val="en-US"/>
                    </w:rPr>
                    <w:br/>
                    <w:t>of irr</w:t>
                  </w:r>
                  <w:r w:rsidR="00907408" w:rsidRPr="006C0873">
                    <w:rPr>
                      <w:rFonts w:ascii="Corbel" w:eastAsia="Times New Roman" w:hAnsi="Corbel" w:cs="Arial"/>
                      <w:color w:val="FFFFFF" w:themeColor="background1"/>
                      <w:sz w:val="23"/>
                      <w:szCs w:val="23"/>
                      <w:lang w:val="en-US"/>
                    </w:rPr>
                    <w:t>it</w:t>
                  </w:r>
                  <w:r w:rsidRPr="00CE002B">
                    <w:rPr>
                      <w:rFonts w:ascii="Corbel" w:eastAsia="Times New Roman" w:hAnsi="Corbel" w:cs="Arial"/>
                      <w:color w:val="FFFFFF" w:themeColor="background1"/>
                      <w:sz w:val="23"/>
                      <w:szCs w:val="23"/>
                      <w:lang w:val="en-US"/>
                    </w:rPr>
                    <w:t>ations, problems and compromises</w:t>
                  </w:r>
                  <w:r w:rsidRPr="00CE002B">
                    <w:rPr>
                      <w:rFonts w:ascii="Corbel" w:eastAsia="Times New Roman" w:hAnsi="Corbel" w:cs="Arial"/>
                      <w:color w:val="FFFFFF" w:themeColor="background1"/>
                      <w:sz w:val="23"/>
                      <w:szCs w:val="23"/>
                      <w:lang w:val="en-US"/>
                    </w:rPr>
                    <w:br/>
                    <w:t>the small disappointme</w:t>
                  </w:r>
                  <w:r w:rsidR="00907408" w:rsidRPr="006C0873">
                    <w:rPr>
                      <w:rFonts w:ascii="Corbel" w:eastAsia="Times New Roman" w:hAnsi="Corbel" w:cs="Arial"/>
                      <w:color w:val="FFFFFF" w:themeColor="background1"/>
                      <w:sz w:val="23"/>
                      <w:szCs w:val="23"/>
                      <w:lang w:val="en-US"/>
                    </w:rPr>
                    <w:t>n</w:t>
                  </w:r>
                  <w:r w:rsidRPr="00CE002B">
                    <w:rPr>
                      <w:rFonts w:ascii="Corbel" w:eastAsia="Times New Roman" w:hAnsi="Corbel" w:cs="Arial"/>
                      <w:color w:val="FFFFFF" w:themeColor="background1"/>
                      <w:sz w:val="23"/>
                      <w:szCs w:val="23"/>
                      <w:lang w:val="en-US"/>
                    </w:rPr>
                    <w:t>ts, big victories and common goals</w:t>
                  </w:r>
                  <w:r w:rsidRPr="00CE002B">
                    <w:rPr>
                      <w:rFonts w:ascii="Corbel" w:eastAsia="Times New Roman" w:hAnsi="Corbel" w:cs="Arial"/>
                      <w:color w:val="FFFFFF" w:themeColor="background1"/>
                      <w:sz w:val="23"/>
                      <w:szCs w:val="23"/>
                      <w:lang w:val="en-US"/>
                    </w:rPr>
                    <w:br/>
                    <w:t>If you have love in your life</w:t>
                  </w:r>
                  <w:r w:rsidRPr="00CE002B">
                    <w:rPr>
                      <w:rFonts w:ascii="Corbel" w:eastAsia="Times New Roman" w:hAnsi="Corbel" w:cs="Arial"/>
                      <w:color w:val="FFFFFF" w:themeColor="background1"/>
                      <w:sz w:val="23"/>
                      <w:szCs w:val="23"/>
                      <w:lang w:val="en-US"/>
                    </w:rPr>
                    <w:br/>
                    <w:t>it can make up for a great many things you be</w:t>
                  </w:r>
                  <w:r w:rsidRPr="00CE002B">
                    <w:rPr>
                      <w:rFonts w:ascii="Corbel" w:eastAsia="Times New Roman" w:hAnsi="Corbel" w:cs="Arial"/>
                      <w:color w:val="FFFFFF" w:themeColor="background1"/>
                      <w:sz w:val="23"/>
                      <w:szCs w:val="23"/>
                      <w:lang w:val="en-US"/>
                    </w:rPr>
                    <w:br/>
                    <w:t>If you don't have it</w:t>
                  </w:r>
                  <w:r w:rsidRPr="00CE002B">
                    <w:rPr>
                      <w:rFonts w:ascii="Corbel" w:eastAsia="Times New Roman" w:hAnsi="Corbel" w:cs="Arial"/>
                      <w:color w:val="FFFFFF" w:themeColor="background1"/>
                      <w:sz w:val="23"/>
                      <w:szCs w:val="23"/>
                      <w:lang w:val="en-US"/>
                    </w:rPr>
                    <w:br/>
                    <w:t>no matter what else you have</w:t>
                  </w:r>
                  <w:r w:rsidRPr="00CE002B">
                    <w:rPr>
                      <w:rFonts w:ascii="Corbel" w:eastAsia="Times New Roman" w:hAnsi="Corbel" w:cs="Arial"/>
                      <w:color w:val="FFFFFF" w:themeColor="background1"/>
                      <w:sz w:val="23"/>
                      <w:szCs w:val="23"/>
                      <w:lang w:val="en-US"/>
                    </w:rPr>
                    <w:br/>
                    <w:t>it never feels enough.</w:t>
                  </w:r>
                </w:p>
                <w:p w:rsidR="00907408" w:rsidRPr="006C0873" w:rsidRDefault="00907408" w:rsidP="00907408">
                  <w:pPr>
                    <w:pStyle w:val="ListParagraph"/>
                    <w:numPr>
                      <w:ilvl w:val="0"/>
                      <w:numId w:val="1"/>
                    </w:numPr>
                    <w:spacing w:before="201" w:after="352" w:line="240" w:lineRule="auto"/>
                    <w:jc w:val="right"/>
                    <w:rPr>
                      <w:rFonts w:ascii="Corbel" w:eastAsia="Times New Roman" w:hAnsi="Corbel" w:cs="Arial"/>
                      <w:color w:val="FFFFFF" w:themeColor="background1"/>
                      <w:sz w:val="23"/>
                      <w:szCs w:val="23"/>
                      <w:lang w:val="en-US"/>
                    </w:rPr>
                  </w:pPr>
                  <w:r w:rsidRPr="006C0873">
                    <w:rPr>
                      <w:rFonts w:ascii="Corbel" w:eastAsia="Times New Roman" w:hAnsi="Corbel" w:cs="Arial"/>
                      <w:color w:val="FFFFFF" w:themeColor="background1"/>
                      <w:sz w:val="23"/>
                      <w:szCs w:val="23"/>
                      <w:lang w:val="en-US"/>
                    </w:rPr>
                    <w:t>Ann Landers</w:t>
                  </w:r>
                </w:p>
                <w:p w:rsidR="00CE002B" w:rsidRDefault="00CE002B"/>
              </w:txbxContent>
            </v:textbox>
          </v:shape>
        </w:pict>
      </w:r>
      <w:r w:rsidR="00CE002B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40315</wp:posOffset>
            </wp:positionH>
            <wp:positionV relativeFrom="paragraph">
              <wp:posOffset>0</wp:posOffset>
            </wp:positionV>
            <wp:extent cx="9071787" cy="6049926"/>
            <wp:effectExtent l="19050" t="0" r="0" b="0"/>
            <wp:wrapNone/>
            <wp:docPr id="1" name="Picture 0" descr="CC Attribution Share Alike - cagrimmett - fire p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 Attribution Share Alike - cagrimmett - fire po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1787" cy="6049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0873" w:rsidRDefault="006C0873" w:rsidP="00CE002B">
      <w:pPr>
        <w:jc w:val="center"/>
      </w:pPr>
    </w:p>
    <w:p w:rsidR="006C0873" w:rsidRPr="006C0873" w:rsidRDefault="006C0873" w:rsidP="006C0873"/>
    <w:p w:rsidR="006C0873" w:rsidRPr="006C0873" w:rsidRDefault="006C0873" w:rsidP="006C0873"/>
    <w:p w:rsidR="006C0873" w:rsidRPr="006C0873" w:rsidRDefault="006C0873" w:rsidP="006C0873"/>
    <w:p w:rsidR="006C0873" w:rsidRPr="006C0873" w:rsidRDefault="006C0873" w:rsidP="006C0873"/>
    <w:p w:rsidR="006C0873" w:rsidRPr="006C0873" w:rsidRDefault="006C0873" w:rsidP="006C0873"/>
    <w:p w:rsidR="006C0873" w:rsidRPr="006C0873" w:rsidRDefault="006C0873" w:rsidP="006C0873"/>
    <w:p w:rsidR="006C0873" w:rsidRPr="006C0873" w:rsidRDefault="006C0873" w:rsidP="006C0873"/>
    <w:p w:rsidR="006C0873" w:rsidRPr="006C0873" w:rsidRDefault="006C0873" w:rsidP="006C0873"/>
    <w:p w:rsidR="006C0873" w:rsidRPr="006C0873" w:rsidRDefault="006C0873" w:rsidP="006C0873"/>
    <w:p w:rsidR="006C0873" w:rsidRPr="006C0873" w:rsidRDefault="006C0873" w:rsidP="006C0873"/>
    <w:p w:rsidR="006C0873" w:rsidRPr="006C0873" w:rsidRDefault="006C0873" w:rsidP="006C0873"/>
    <w:p w:rsidR="006C0873" w:rsidRPr="006C0873" w:rsidRDefault="006C0873" w:rsidP="006C0873"/>
    <w:p w:rsidR="006C0873" w:rsidRPr="006C0873" w:rsidRDefault="006C0873" w:rsidP="006C0873"/>
    <w:p w:rsidR="006C0873" w:rsidRPr="006C0873" w:rsidRDefault="006C0873" w:rsidP="006C0873"/>
    <w:p w:rsidR="006C0873" w:rsidRPr="006C0873" w:rsidRDefault="006C0873" w:rsidP="006C0873"/>
    <w:p w:rsidR="006C0873" w:rsidRPr="006C0873" w:rsidRDefault="006C0873" w:rsidP="006C0873"/>
    <w:p w:rsidR="006C0873" w:rsidRPr="006C0873" w:rsidRDefault="006C0873" w:rsidP="006C0873"/>
    <w:sectPr w:rsidR="006C0873" w:rsidRPr="006C0873" w:rsidSect="00CE00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71CBF"/>
    <w:multiLevelType w:val="hybridMultilevel"/>
    <w:tmpl w:val="863AC9A4"/>
    <w:lvl w:ilvl="0" w:tplc="795C5E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F5FF2"/>
    <w:multiLevelType w:val="hybridMultilevel"/>
    <w:tmpl w:val="F6B29D2A"/>
    <w:lvl w:ilvl="0" w:tplc="0D76D0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002B"/>
    <w:rsid w:val="00005228"/>
    <w:rsid w:val="0003761B"/>
    <w:rsid w:val="000F4F55"/>
    <w:rsid w:val="00161779"/>
    <w:rsid w:val="00552667"/>
    <w:rsid w:val="00637077"/>
    <w:rsid w:val="006C0873"/>
    <w:rsid w:val="008F6A9E"/>
    <w:rsid w:val="00907408"/>
    <w:rsid w:val="0091378A"/>
    <w:rsid w:val="00B278FB"/>
    <w:rsid w:val="00B72CB6"/>
    <w:rsid w:val="00C91BE2"/>
    <w:rsid w:val="00CE002B"/>
    <w:rsid w:val="00DB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77"/>
    <w:rPr>
      <w:lang w:val="en-CA"/>
    </w:rPr>
  </w:style>
  <w:style w:type="paragraph" w:styleId="Heading2">
    <w:name w:val="heading 2"/>
    <w:basedOn w:val="Normal"/>
    <w:link w:val="Heading2Char"/>
    <w:uiPriority w:val="9"/>
    <w:qFormat/>
    <w:rsid w:val="00CE0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02B"/>
    <w:rPr>
      <w:rFonts w:ascii="Tahoma" w:hAnsi="Tahoma" w:cs="Tahoma"/>
      <w:sz w:val="16"/>
      <w:szCs w:val="16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CE00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E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07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Valley Coal Corporation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Keery</dc:creator>
  <cp:lastModifiedBy>Anne Keery</cp:lastModifiedBy>
  <cp:revision>5</cp:revision>
  <dcterms:created xsi:type="dcterms:W3CDTF">2012-06-06T21:25:00Z</dcterms:created>
  <dcterms:modified xsi:type="dcterms:W3CDTF">2012-06-11T15:58:00Z</dcterms:modified>
</cp:coreProperties>
</file>